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459E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55"/>
        <w:gridCol w:w="1413"/>
        <w:gridCol w:w="149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459EA" w:rsidRPr="005459EA" w:rsidTr="005459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Полянский Андрей Викторович Техник по эксплуатации и ремонту оборудования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59EA" w:rsidRPr="005459EA" w:rsidTr="005459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Шарапов Дмитрий Владимирович главный инженер ООО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59EA" w:rsidRPr="005459EA" w:rsidTr="005459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Якимов Евгений Александрович Индивидуальный предприниматель Индивидуальный предприниматель Якимов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EA" w:rsidRPr="005459EA" w:rsidRDefault="005459EA" w:rsidP="0054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73" w:rsidRDefault="00D76373" w:rsidP="002B1368">
      <w:pPr>
        <w:spacing w:after="0" w:line="240" w:lineRule="auto"/>
      </w:pPr>
      <w:r>
        <w:separator/>
      </w:r>
    </w:p>
  </w:endnote>
  <w:endnote w:type="continuationSeparator" w:id="0">
    <w:p w:rsidR="00D76373" w:rsidRDefault="00D7637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73" w:rsidRDefault="00D76373" w:rsidP="002B1368">
      <w:pPr>
        <w:spacing w:after="0" w:line="240" w:lineRule="auto"/>
      </w:pPr>
      <w:r>
        <w:separator/>
      </w:r>
    </w:p>
  </w:footnote>
  <w:footnote w:type="continuationSeparator" w:id="0">
    <w:p w:rsidR="00D76373" w:rsidRDefault="00D7637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EA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459EA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76373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2022-06-08T10:39:00Z</dcterms:modified>
</cp:coreProperties>
</file>